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94" w:rsidRDefault="00F54294" w:rsidP="00F54294">
      <w:pPr>
        <w:pStyle w:val="title"/>
        <w:spacing w:before="240" w:beforeAutospacing="0" w:after="240" w:afterAutospacing="0"/>
        <w:ind w:right="1200"/>
        <w:rPr>
          <w:rFonts w:ascii="Verdana" w:hAnsi="Verdana"/>
          <w:color w:val="000000"/>
        </w:rPr>
      </w:pPr>
    </w:p>
    <w:p w:rsidR="00CF496C" w:rsidRDefault="005C6F1F" w:rsidP="00CF496C">
      <w:pPr>
        <w:pStyle w:val="title"/>
        <w:spacing w:before="240" w:beforeAutospacing="0" w:after="240" w:afterAutospacing="0"/>
        <w:ind w:left="1200" w:right="1200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ОБЩИНСКА </w:t>
      </w:r>
      <w:bookmarkStart w:id="0" w:name="_GoBack"/>
      <w:bookmarkEnd w:id="0"/>
      <w:r w:rsidR="00CF496C">
        <w:rPr>
          <w:rFonts w:ascii="Verdana" w:hAnsi="Verdana"/>
          <w:color w:val="000000"/>
        </w:rPr>
        <w:t>ИЗБИРАТЕЛНА КОМИСИЯ</w:t>
      </w:r>
    </w:p>
    <w:p w:rsidR="001250C6" w:rsidRDefault="00CF496C" w:rsidP="006D0F7E">
      <w:pPr>
        <w:rPr>
          <w:lang w:val="en-US"/>
        </w:rPr>
      </w:pPr>
      <w:r>
        <w:pict>
          <v:rect id="_x0000_i1025" style="width:362.9pt;height:1.5pt" o:hrpct="800" o:hralign="center" o:hrstd="t" o:hr="t" fillcolor="#aca899" stroked="f"/>
        </w:pict>
      </w:r>
    </w:p>
    <w:p w:rsidR="00F54294" w:rsidRDefault="00F54294" w:rsidP="006D0F7E">
      <w:pPr>
        <w:rPr>
          <w:rFonts w:ascii="Verdana" w:hAnsi="Verdana"/>
          <w:color w:val="000000"/>
          <w:sz w:val="17"/>
          <w:szCs w:val="17"/>
          <w:lang w:val="en-US"/>
        </w:rPr>
      </w:pPr>
    </w:p>
    <w:p w:rsidR="00475154" w:rsidRDefault="00475154" w:rsidP="006D0F7E">
      <w:pPr>
        <w:rPr>
          <w:rFonts w:ascii="Verdana" w:hAnsi="Verdana"/>
          <w:color w:val="000000"/>
          <w:sz w:val="17"/>
          <w:szCs w:val="17"/>
          <w:lang w:val="en-US"/>
        </w:rPr>
      </w:pPr>
    </w:p>
    <w:p w:rsidR="00475154" w:rsidRPr="00475154" w:rsidRDefault="00475154" w:rsidP="006D0F7E">
      <w:pPr>
        <w:rPr>
          <w:rFonts w:ascii="Verdana" w:hAnsi="Verdana"/>
          <w:color w:val="000000"/>
          <w:sz w:val="17"/>
          <w:szCs w:val="17"/>
          <w:lang w:val="en-US"/>
        </w:rPr>
      </w:pPr>
    </w:p>
    <w:p w:rsidR="009E335D" w:rsidRDefault="00CF496C" w:rsidP="00F735F8">
      <w:pPr>
        <w:pStyle w:val="title"/>
        <w:spacing w:before="240" w:beforeAutospacing="0" w:after="240" w:afterAutospacing="0"/>
        <w:ind w:left="2400" w:right="2400"/>
        <w:jc w:val="center"/>
        <w:rPr>
          <w:lang w:val="en-US"/>
        </w:rPr>
      </w:pPr>
      <w:r>
        <w:t>РЕШЕНИЕ</w:t>
      </w:r>
      <w:r>
        <w:br/>
        <w:t xml:space="preserve">№ </w:t>
      </w:r>
      <w:r w:rsidR="00475154">
        <w:t>1</w:t>
      </w:r>
      <w:r w:rsidR="00475154">
        <w:rPr>
          <w:lang w:val="en-US"/>
        </w:rPr>
        <w:t>64</w:t>
      </w:r>
      <w:r w:rsidRPr="00062CE1">
        <w:br/>
      </w:r>
    </w:p>
    <w:p w:rsidR="00475154" w:rsidRPr="00475154" w:rsidRDefault="00475154" w:rsidP="00F735F8">
      <w:pPr>
        <w:pStyle w:val="title"/>
        <w:spacing w:before="240" w:beforeAutospacing="0" w:after="240" w:afterAutospacing="0"/>
        <w:ind w:left="2400" w:right="2400"/>
        <w:jc w:val="center"/>
        <w:rPr>
          <w:lang w:val="en-US"/>
        </w:rPr>
      </w:pPr>
    </w:p>
    <w:p w:rsidR="00475154" w:rsidRDefault="00475154" w:rsidP="00475154">
      <w:pPr>
        <w:ind w:firstLine="708"/>
        <w:jc w:val="both"/>
      </w:pPr>
      <w:r>
        <w:t xml:space="preserve">Днес, </w:t>
      </w:r>
      <w:r>
        <w:rPr>
          <w:lang w:val="en-US"/>
        </w:rPr>
        <w:t>24</w:t>
      </w:r>
      <w:r>
        <w:t>.10.2011 г., в 9,30 ч. Общинската избирателна комисия на основание чл. 243, ал. 2 и чл. 246 от Изборния кодекс</w:t>
      </w:r>
      <w:r w:rsidRPr="004A0E96">
        <w:t xml:space="preserve"> </w:t>
      </w:r>
      <w:r>
        <w:t>и въз основа на получените данни от протоколите на СИК</w:t>
      </w:r>
    </w:p>
    <w:p w:rsidR="00475154" w:rsidRDefault="00475154" w:rsidP="00475154">
      <w:pPr>
        <w:jc w:val="center"/>
        <w:rPr>
          <w:b/>
        </w:rPr>
      </w:pPr>
    </w:p>
    <w:p w:rsidR="00475154" w:rsidRDefault="00475154" w:rsidP="00475154">
      <w:pPr>
        <w:jc w:val="center"/>
        <w:rPr>
          <w:b/>
        </w:rPr>
      </w:pPr>
    </w:p>
    <w:p w:rsidR="00475154" w:rsidRDefault="00475154" w:rsidP="00475154">
      <w:pPr>
        <w:jc w:val="center"/>
        <w:rPr>
          <w:b/>
        </w:rPr>
      </w:pPr>
    </w:p>
    <w:p w:rsidR="00475154" w:rsidRDefault="00475154" w:rsidP="00475154">
      <w:pPr>
        <w:jc w:val="center"/>
        <w:rPr>
          <w:b/>
        </w:rPr>
      </w:pPr>
      <w:r w:rsidRPr="004A0E96">
        <w:rPr>
          <w:b/>
        </w:rPr>
        <w:t>Р Е Ш И :</w:t>
      </w:r>
    </w:p>
    <w:p w:rsidR="00475154" w:rsidRDefault="00475154" w:rsidP="00475154">
      <w:pPr>
        <w:jc w:val="center"/>
        <w:rPr>
          <w:b/>
        </w:rPr>
      </w:pPr>
    </w:p>
    <w:p w:rsidR="00475154" w:rsidRDefault="00475154" w:rsidP="00475154">
      <w:pPr>
        <w:ind w:firstLine="708"/>
        <w:rPr>
          <w:lang w:val="en-US"/>
        </w:rPr>
      </w:pPr>
    </w:p>
    <w:p w:rsidR="00475154" w:rsidRDefault="00475154" w:rsidP="00475154">
      <w:pPr>
        <w:ind w:firstLine="708"/>
      </w:pPr>
      <w:r w:rsidRPr="004F52D2">
        <w:t xml:space="preserve">Обявява за избран за кмет на кметство </w:t>
      </w:r>
      <w:r>
        <w:t xml:space="preserve">БЕБРОВО, </w:t>
      </w:r>
      <w:r w:rsidRPr="004F52D2">
        <w:t xml:space="preserve">община </w:t>
      </w:r>
      <w:r>
        <w:t>ЕЛЕНА,</w:t>
      </w:r>
      <w:r w:rsidRPr="004F52D2">
        <w:t xml:space="preserve"> област </w:t>
      </w:r>
      <w:r>
        <w:t>ВЕЛИКО ТЪРНОВО</w:t>
      </w:r>
      <w:r w:rsidR="000C3B48">
        <w:t xml:space="preserve"> на първи</w:t>
      </w:r>
      <w:r w:rsidR="000C3B48">
        <w:rPr>
          <w:lang w:val="en-US"/>
        </w:rPr>
        <w:t xml:space="preserve"> </w:t>
      </w:r>
      <w:r w:rsidRPr="004F52D2">
        <w:t>тур</w:t>
      </w:r>
    </w:p>
    <w:p w:rsidR="00475154" w:rsidRDefault="00475154" w:rsidP="00475154">
      <w:pPr>
        <w:ind w:firstLine="708"/>
      </w:pPr>
    </w:p>
    <w:p w:rsidR="00475154" w:rsidRPr="004F52D2" w:rsidRDefault="00475154" w:rsidP="00475154">
      <w:pPr>
        <w:ind w:firstLine="708"/>
      </w:pPr>
    </w:p>
    <w:p w:rsidR="00475154" w:rsidRPr="00EB796F" w:rsidRDefault="00475154" w:rsidP="00475154">
      <w:pPr>
        <w:jc w:val="center"/>
        <w:rPr>
          <w:b/>
          <w:lang w:val="en-US"/>
        </w:rPr>
      </w:pPr>
      <w:r w:rsidRPr="00475154">
        <w:rPr>
          <w:b/>
        </w:rPr>
        <w:t>НИКОЛАЙ ЕМИЛОВ КОЛЕВ</w:t>
      </w:r>
      <w:r>
        <w:rPr>
          <w:b/>
        </w:rPr>
        <w:t>,</w:t>
      </w:r>
      <w:r w:rsidRPr="00475154">
        <w:t xml:space="preserve"> </w:t>
      </w:r>
      <w:r w:rsidR="00EB796F">
        <w:rPr>
          <w:b/>
        </w:rPr>
        <w:t>ЕГН 701020</w:t>
      </w:r>
      <w:r w:rsidR="00EB796F">
        <w:rPr>
          <w:b/>
          <w:lang w:val="en-US"/>
        </w:rPr>
        <w:t>****</w:t>
      </w:r>
    </w:p>
    <w:p w:rsidR="00475154" w:rsidRDefault="00475154" w:rsidP="00475154">
      <w:pPr>
        <w:jc w:val="center"/>
        <w:rPr>
          <w:sz w:val="20"/>
          <w:szCs w:val="20"/>
        </w:rPr>
      </w:pPr>
      <w:r>
        <w:rPr>
          <w:sz w:val="20"/>
          <w:szCs w:val="20"/>
        </w:rPr>
        <w:t>(собствено, бащино и фамилно име)</w:t>
      </w:r>
    </w:p>
    <w:p w:rsidR="00475154" w:rsidRPr="008E6F80" w:rsidRDefault="00475154" w:rsidP="00475154">
      <w:pPr>
        <w:jc w:val="center"/>
        <w:rPr>
          <w:sz w:val="20"/>
          <w:szCs w:val="20"/>
        </w:rPr>
      </w:pPr>
    </w:p>
    <w:p w:rsidR="00475154" w:rsidRDefault="00475154" w:rsidP="00475154">
      <w:pPr>
        <w:jc w:val="center"/>
      </w:pPr>
      <w:r>
        <w:t xml:space="preserve">издигнат от </w:t>
      </w:r>
      <w:r w:rsidRPr="00475154">
        <w:rPr>
          <w:b/>
        </w:rPr>
        <w:t>ПП „ГЕРБ”</w:t>
      </w:r>
    </w:p>
    <w:p w:rsidR="00475154" w:rsidRDefault="00475154" w:rsidP="00475154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на партия/</w:t>
      </w:r>
      <w:r w:rsidRPr="008E6F80">
        <w:rPr>
          <w:sz w:val="20"/>
          <w:szCs w:val="20"/>
        </w:rPr>
        <w:t>коалиция</w:t>
      </w:r>
      <w:r>
        <w:rPr>
          <w:sz w:val="20"/>
          <w:szCs w:val="20"/>
        </w:rPr>
        <w:t xml:space="preserve"> от партии</w:t>
      </w:r>
      <w:r w:rsidRPr="008E6F80">
        <w:rPr>
          <w:sz w:val="20"/>
          <w:szCs w:val="20"/>
        </w:rPr>
        <w:t xml:space="preserve"> или инициативен комитет)</w:t>
      </w:r>
    </w:p>
    <w:p w:rsidR="00475154" w:rsidRPr="008E6F80" w:rsidRDefault="00475154" w:rsidP="00475154">
      <w:pPr>
        <w:jc w:val="center"/>
        <w:rPr>
          <w:sz w:val="20"/>
          <w:szCs w:val="20"/>
        </w:rPr>
      </w:pPr>
    </w:p>
    <w:p w:rsidR="00475154" w:rsidRDefault="00475154" w:rsidP="00475154">
      <w:r>
        <w:t>получил 155 действителни гласове.</w:t>
      </w:r>
    </w:p>
    <w:p w:rsidR="00475154" w:rsidRDefault="00475154" w:rsidP="00475154"/>
    <w:p w:rsidR="009E335D" w:rsidRDefault="009E335D" w:rsidP="009E335D">
      <w:pPr>
        <w:spacing w:before="100" w:beforeAutospacing="1" w:after="100" w:afterAutospacing="1"/>
        <w:jc w:val="both"/>
      </w:pPr>
    </w:p>
    <w:p w:rsidR="00475154" w:rsidRDefault="00475154" w:rsidP="009E335D">
      <w:pPr>
        <w:spacing w:before="100" w:beforeAutospacing="1" w:after="100" w:afterAutospacing="1"/>
        <w:jc w:val="both"/>
      </w:pPr>
    </w:p>
    <w:p w:rsidR="00475154" w:rsidRPr="007423B6" w:rsidRDefault="00475154" w:rsidP="009E335D">
      <w:pPr>
        <w:spacing w:before="100" w:beforeAutospacing="1" w:after="100" w:afterAutospacing="1"/>
        <w:jc w:val="both"/>
      </w:pPr>
    </w:p>
    <w:p w:rsidR="001E1A27" w:rsidRDefault="008C7239" w:rsidP="008C7239">
      <w:pPr>
        <w:pStyle w:val="NormalWeb"/>
        <w:rPr>
          <w:color w:val="000000"/>
        </w:rPr>
      </w:pPr>
      <w:r>
        <w:rPr>
          <w:color w:val="000000"/>
        </w:rPr>
        <w:t xml:space="preserve">ПРЕДСЕДАТЕЛ: </w:t>
      </w:r>
      <w:r w:rsidR="007B223B">
        <w:rPr>
          <w:color w:val="000000"/>
        </w:rPr>
        <w:t>……………………</w:t>
      </w:r>
      <w:r>
        <w:rPr>
          <w:color w:val="000000"/>
        </w:rPr>
        <w:br/>
        <w:t xml:space="preserve">                        </w:t>
      </w:r>
      <w:r w:rsidR="00C24553">
        <w:rPr>
          <w:color w:val="000000"/>
        </w:rPr>
        <w:t xml:space="preserve">   </w:t>
      </w:r>
      <w:r>
        <w:rPr>
          <w:color w:val="000000"/>
        </w:rPr>
        <w:t xml:space="preserve">    / Богдана Пеева /</w:t>
      </w:r>
    </w:p>
    <w:p w:rsidR="00901A6D" w:rsidRDefault="00901A6D" w:rsidP="008C7239">
      <w:pPr>
        <w:pStyle w:val="NormalWeb"/>
        <w:rPr>
          <w:color w:val="000000"/>
        </w:rPr>
      </w:pPr>
    </w:p>
    <w:p w:rsidR="000D2E7C" w:rsidRDefault="00C24553" w:rsidP="00A06BE5">
      <w:pPr>
        <w:pStyle w:val="NormalWeb"/>
        <w:rPr>
          <w:color w:val="000000"/>
        </w:rPr>
      </w:pPr>
      <w:r>
        <w:rPr>
          <w:color w:val="000000"/>
        </w:rPr>
        <w:t>СЕКРЕТАР: ……………………</w:t>
      </w:r>
      <w:r>
        <w:rPr>
          <w:color w:val="000000"/>
        </w:rPr>
        <w:br/>
        <w:t xml:space="preserve">                    /  Христо Маринов </w:t>
      </w:r>
      <w:r w:rsidR="006420A7">
        <w:rPr>
          <w:color w:val="000000"/>
        </w:rPr>
        <w:t>/</w:t>
      </w:r>
      <w:r w:rsidR="006420A7" w:rsidRPr="00062CE1">
        <w:rPr>
          <w:color w:val="000000"/>
        </w:rPr>
        <w:t xml:space="preserve"> </w:t>
      </w:r>
      <w:r w:rsidR="006420A7">
        <w:rPr>
          <w:color w:val="000000"/>
        </w:rPr>
        <w:t xml:space="preserve"> </w:t>
      </w:r>
      <w:r w:rsidR="00742803">
        <w:rPr>
          <w:color w:val="000000"/>
        </w:rPr>
        <w:t xml:space="preserve">                            </w:t>
      </w:r>
    </w:p>
    <w:p w:rsidR="000D2E7C" w:rsidRDefault="000D2E7C" w:rsidP="00A06BE5">
      <w:pPr>
        <w:pStyle w:val="NormalWeb"/>
        <w:rPr>
          <w:color w:val="000000"/>
        </w:rPr>
      </w:pPr>
    </w:p>
    <w:p w:rsidR="00F735F8" w:rsidRDefault="00F735F8" w:rsidP="00A06BE5">
      <w:pPr>
        <w:pStyle w:val="NormalWeb"/>
        <w:rPr>
          <w:color w:val="000000"/>
        </w:rPr>
      </w:pPr>
    </w:p>
    <w:p w:rsidR="00A06BE5" w:rsidRPr="00742803" w:rsidRDefault="00742803" w:rsidP="00A06BE5">
      <w:pPr>
        <w:pStyle w:val="NormalWeb"/>
        <w:rPr>
          <w:color w:val="000000"/>
          <w:lang w:val="en-US"/>
        </w:rPr>
      </w:pPr>
      <w:r>
        <w:rPr>
          <w:color w:val="000000"/>
        </w:rPr>
        <w:t xml:space="preserve"> </w:t>
      </w:r>
      <w:r w:rsidR="001E1A27">
        <w:rPr>
          <w:color w:val="000000"/>
        </w:rPr>
        <w:t xml:space="preserve">Обявено на </w:t>
      </w:r>
      <w:r w:rsidR="00475154">
        <w:rPr>
          <w:color w:val="000000"/>
        </w:rPr>
        <w:t>26</w:t>
      </w:r>
      <w:r w:rsidR="001E1A27">
        <w:rPr>
          <w:color w:val="000000"/>
        </w:rPr>
        <w:t xml:space="preserve">.10.2011 г. в </w:t>
      </w:r>
      <w:r w:rsidR="00475154">
        <w:rPr>
          <w:color w:val="000000"/>
        </w:rPr>
        <w:t>10</w:t>
      </w:r>
      <w:r w:rsidR="001E1A27">
        <w:rPr>
          <w:color w:val="000000"/>
        </w:rPr>
        <w:t>:</w:t>
      </w:r>
      <w:r w:rsidR="00BC25B9">
        <w:rPr>
          <w:color w:val="000000"/>
          <w:lang w:val="en-US"/>
        </w:rPr>
        <w:t xml:space="preserve"> </w:t>
      </w:r>
      <w:r w:rsidR="0082655A">
        <w:rPr>
          <w:color w:val="000000"/>
        </w:rPr>
        <w:t>06</w:t>
      </w:r>
      <w:r w:rsidR="00BC25B9">
        <w:rPr>
          <w:color w:val="000000"/>
          <w:lang w:val="en-US"/>
        </w:rPr>
        <w:t xml:space="preserve"> </w:t>
      </w:r>
      <w:r w:rsidR="001E1A27">
        <w:rPr>
          <w:color w:val="000000"/>
        </w:rPr>
        <w:t>часа</w:t>
      </w:r>
      <w:r w:rsidR="008C7239" w:rsidRPr="00062CE1">
        <w:rPr>
          <w:color w:val="000000"/>
        </w:rPr>
        <w:br/>
      </w:r>
      <w:r w:rsidR="00DE359A">
        <w:rPr>
          <w:color w:val="000000"/>
        </w:rPr>
        <w:t xml:space="preserve">   </w:t>
      </w:r>
      <w:r w:rsidR="001E1A27">
        <w:rPr>
          <w:color w:val="000000"/>
        </w:rPr>
        <w:t xml:space="preserve">                </w:t>
      </w:r>
      <w:r w:rsidR="00DE359A">
        <w:rPr>
          <w:color w:val="000000"/>
        </w:rPr>
        <w:t xml:space="preserve"> </w:t>
      </w:r>
      <w:r w:rsidR="00A06BE5">
        <w:rPr>
          <w:color w:val="000000"/>
        </w:rPr>
        <w:t xml:space="preserve"> </w:t>
      </w:r>
    </w:p>
    <w:sectPr w:rsidR="00A06BE5" w:rsidRPr="00742803" w:rsidSect="00431744">
      <w:pgSz w:w="11906" w:h="16838"/>
      <w:pgMar w:top="899" w:right="1106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756"/>
    <w:multiLevelType w:val="hybridMultilevel"/>
    <w:tmpl w:val="DF705432"/>
    <w:lvl w:ilvl="0" w:tplc="79C27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0211F"/>
    <w:multiLevelType w:val="hybridMultilevel"/>
    <w:tmpl w:val="57FE3954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007C2"/>
    <w:multiLevelType w:val="hybridMultilevel"/>
    <w:tmpl w:val="3E5EF59C"/>
    <w:lvl w:ilvl="0" w:tplc="6BA4D5F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0D2F77C4"/>
    <w:multiLevelType w:val="hybridMultilevel"/>
    <w:tmpl w:val="DC52F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C73555"/>
    <w:multiLevelType w:val="hybridMultilevel"/>
    <w:tmpl w:val="8F24DA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596A1C"/>
    <w:multiLevelType w:val="hybridMultilevel"/>
    <w:tmpl w:val="AE9654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330E96"/>
    <w:multiLevelType w:val="hybridMultilevel"/>
    <w:tmpl w:val="F808DC5C"/>
    <w:lvl w:ilvl="0" w:tplc="B85C2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9901D3"/>
    <w:multiLevelType w:val="hybridMultilevel"/>
    <w:tmpl w:val="46D6E1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C41E6B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9468A3"/>
    <w:multiLevelType w:val="hybridMultilevel"/>
    <w:tmpl w:val="115085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5D2678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037C0"/>
    <w:multiLevelType w:val="hybridMultilevel"/>
    <w:tmpl w:val="E80001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E71E7C"/>
    <w:multiLevelType w:val="hybridMultilevel"/>
    <w:tmpl w:val="550C15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EF6981"/>
    <w:multiLevelType w:val="hybridMultilevel"/>
    <w:tmpl w:val="7EFC0B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4B68B4"/>
    <w:multiLevelType w:val="hybridMultilevel"/>
    <w:tmpl w:val="6A00DB6A"/>
    <w:lvl w:ilvl="0" w:tplc="B6CE71A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405B0"/>
    <w:multiLevelType w:val="hybridMultilevel"/>
    <w:tmpl w:val="0F4C588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305391"/>
    <w:multiLevelType w:val="hybridMultilevel"/>
    <w:tmpl w:val="DD080ACA"/>
    <w:lvl w:ilvl="0" w:tplc="155E26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F66352"/>
    <w:multiLevelType w:val="hybridMultilevel"/>
    <w:tmpl w:val="04E63A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815257"/>
    <w:multiLevelType w:val="hybridMultilevel"/>
    <w:tmpl w:val="D4D6A4CC"/>
    <w:lvl w:ilvl="0" w:tplc="D2803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C17339"/>
    <w:multiLevelType w:val="hybridMultilevel"/>
    <w:tmpl w:val="04BC1D7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774EBE"/>
    <w:multiLevelType w:val="hybridMultilevel"/>
    <w:tmpl w:val="12F6EB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D25038"/>
    <w:multiLevelType w:val="hybridMultilevel"/>
    <w:tmpl w:val="58F8B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3344A7"/>
    <w:multiLevelType w:val="hybridMultilevel"/>
    <w:tmpl w:val="16004E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CD2E56"/>
    <w:multiLevelType w:val="hybridMultilevel"/>
    <w:tmpl w:val="8FA2D196"/>
    <w:lvl w:ilvl="0" w:tplc="04020001">
      <w:start w:val="1"/>
      <w:numFmt w:val="bullet"/>
      <w:lvlText w:val=""/>
      <w:lvlJc w:val="left"/>
      <w:pPr>
        <w:tabs>
          <w:tab w:val="num" w:pos="2118"/>
        </w:tabs>
        <w:ind w:left="21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38"/>
        </w:tabs>
        <w:ind w:left="28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58"/>
        </w:tabs>
        <w:ind w:left="35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78"/>
        </w:tabs>
        <w:ind w:left="42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98"/>
        </w:tabs>
        <w:ind w:left="49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18"/>
        </w:tabs>
        <w:ind w:left="57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38"/>
        </w:tabs>
        <w:ind w:left="64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58"/>
        </w:tabs>
        <w:ind w:left="71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78"/>
        </w:tabs>
        <w:ind w:left="7878" w:hanging="360"/>
      </w:pPr>
      <w:rPr>
        <w:rFonts w:ascii="Wingdings" w:hAnsi="Wingdings" w:hint="default"/>
      </w:rPr>
    </w:lvl>
  </w:abstractNum>
  <w:abstractNum w:abstractNumId="24">
    <w:nsid w:val="504F2B20"/>
    <w:multiLevelType w:val="hybridMultilevel"/>
    <w:tmpl w:val="82989F4A"/>
    <w:lvl w:ilvl="0" w:tplc="9C2CC7E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3059FD"/>
    <w:multiLevelType w:val="hybridMultilevel"/>
    <w:tmpl w:val="C7D81F10"/>
    <w:lvl w:ilvl="0" w:tplc="33129A46">
      <w:start w:val="1"/>
      <w:numFmt w:val="decimal"/>
      <w:lvlText w:val="%1."/>
      <w:lvlJc w:val="left"/>
      <w:pPr>
        <w:tabs>
          <w:tab w:val="num" w:pos="1398"/>
        </w:tabs>
        <w:ind w:left="1398" w:hanging="69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581A2B41"/>
    <w:multiLevelType w:val="hybridMultilevel"/>
    <w:tmpl w:val="6F5455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9476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C77FA"/>
    <w:multiLevelType w:val="hybridMultilevel"/>
    <w:tmpl w:val="61D466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286F8C"/>
    <w:multiLevelType w:val="hybridMultilevel"/>
    <w:tmpl w:val="52722F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992074"/>
    <w:multiLevelType w:val="hybridMultilevel"/>
    <w:tmpl w:val="90081A8E"/>
    <w:lvl w:ilvl="0" w:tplc="02E21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8632CC"/>
    <w:multiLevelType w:val="hybridMultilevel"/>
    <w:tmpl w:val="CF2A2F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B51330"/>
    <w:multiLevelType w:val="multilevel"/>
    <w:tmpl w:val="7EFC0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F93C91"/>
    <w:multiLevelType w:val="hybridMultilevel"/>
    <w:tmpl w:val="8DF0B0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130648"/>
    <w:multiLevelType w:val="hybridMultilevel"/>
    <w:tmpl w:val="F8C689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A54739"/>
    <w:multiLevelType w:val="hybridMultilevel"/>
    <w:tmpl w:val="635077B4"/>
    <w:lvl w:ilvl="0" w:tplc="25EE77EE">
      <w:start w:val="1"/>
      <w:numFmt w:val="decimal"/>
      <w:lvlText w:val="%1."/>
      <w:lvlJc w:val="left"/>
      <w:pPr>
        <w:tabs>
          <w:tab w:val="num" w:pos="1758"/>
        </w:tabs>
        <w:ind w:left="17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78"/>
        </w:tabs>
        <w:ind w:left="247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198"/>
        </w:tabs>
        <w:ind w:left="319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18"/>
        </w:tabs>
        <w:ind w:left="391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38"/>
        </w:tabs>
        <w:ind w:left="463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58"/>
        </w:tabs>
        <w:ind w:left="535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78"/>
        </w:tabs>
        <w:ind w:left="607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798"/>
        </w:tabs>
        <w:ind w:left="679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18"/>
        </w:tabs>
        <w:ind w:left="7518" w:hanging="180"/>
      </w:pPr>
    </w:lvl>
  </w:abstractNum>
  <w:abstractNum w:abstractNumId="35">
    <w:nsid w:val="7B5538DE"/>
    <w:multiLevelType w:val="hybridMultilevel"/>
    <w:tmpl w:val="FE9682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D3A6FF6"/>
    <w:multiLevelType w:val="hybridMultilevel"/>
    <w:tmpl w:val="75D87BA4"/>
    <w:lvl w:ilvl="0" w:tplc="01D4A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87507A"/>
    <w:multiLevelType w:val="hybridMultilevel"/>
    <w:tmpl w:val="3D5A24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2"/>
  </w:num>
  <w:num w:numId="3">
    <w:abstractNumId w:val="21"/>
  </w:num>
  <w:num w:numId="4">
    <w:abstractNumId w:val="27"/>
  </w:num>
  <w:num w:numId="5">
    <w:abstractNumId w:val="8"/>
  </w:num>
  <w:num w:numId="6">
    <w:abstractNumId w:val="10"/>
  </w:num>
  <w:num w:numId="7">
    <w:abstractNumId w:val="1"/>
  </w:num>
  <w:num w:numId="8">
    <w:abstractNumId w:val="33"/>
  </w:num>
  <w:num w:numId="9">
    <w:abstractNumId w:val="5"/>
  </w:num>
  <w:num w:numId="10">
    <w:abstractNumId w:val="3"/>
  </w:num>
  <w:num w:numId="11">
    <w:abstractNumId w:val="13"/>
  </w:num>
  <w:num w:numId="12">
    <w:abstractNumId w:val="31"/>
  </w:num>
  <w:num w:numId="13">
    <w:abstractNumId w:val="20"/>
  </w:num>
  <w:num w:numId="14">
    <w:abstractNumId w:val="22"/>
  </w:num>
  <w:num w:numId="15">
    <w:abstractNumId w:val="17"/>
  </w:num>
  <w:num w:numId="16">
    <w:abstractNumId w:val="37"/>
  </w:num>
  <w:num w:numId="17">
    <w:abstractNumId w:val="28"/>
  </w:num>
  <w:num w:numId="18">
    <w:abstractNumId w:val="7"/>
  </w:num>
  <w:num w:numId="19">
    <w:abstractNumId w:val="30"/>
  </w:num>
  <w:num w:numId="20">
    <w:abstractNumId w:val="11"/>
  </w:num>
  <w:num w:numId="21">
    <w:abstractNumId w:val="18"/>
  </w:num>
  <w:num w:numId="22">
    <w:abstractNumId w:val="0"/>
  </w:num>
  <w:num w:numId="23">
    <w:abstractNumId w:val="15"/>
  </w:num>
  <w:num w:numId="24">
    <w:abstractNumId w:val="16"/>
  </w:num>
  <w:num w:numId="25">
    <w:abstractNumId w:val="12"/>
  </w:num>
  <w:num w:numId="26">
    <w:abstractNumId w:val="26"/>
  </w:num>
  <w:num w:numId="27">
    <w:abstractNumId w:val="29"/>
  </w:num>
  <w:num w:numId="28">
    <w:abstractNumId w:val="25"/>
  </w:num>
  <w:num w:numId="29">
    <w:abstractNumId w:val="34"/>
  </w:num>
  <w:num w:numId="30">
    <w:abstractNumId w:val="23"/>
  </w:num>
  <w:num w:numId="31">
    <w:abstractNumId w:val="4"/>
  </w:num>
  <w:num w:numId="32">
    <w:abstractNumId w:val="24"/>
  </w:num>
  <w:num w:numId="33">
    <w:abstractNumId w:val="2"/>
  </w:num>
  <w:num w:numId="34">
    <w:abstractNumId w:val="6"/>
  </w:num>
  <w:num w:numId="35">
    <w:abstractNumId w:val="19"/>
  </w:num>
  <w:num w:numId="36">
    <w:abstractNumId w:val="9"/>
  </w:num>
  <w:num w:numId="37">
    <w:abstractNumId w:val="35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1"/>
    <w:rsid w:val="00001195"/>
    <w:rsid w:val="000043B3"/>
    <w:rsid w:val="00040596"/>
    <w:rsid w:val="000616AC"/>
    <w:rsid w:val="00062CE1"/>
    <w:rsid w:val="000761CB"/>
    <w:rsid w:val="00082E4B"/>
    <w:rsid w:val="000977F5"/>
    <w:rsid w:val="000A2F25"/>
    <w:rsid w:val="000C3B48"/>
    <w:rsid w:val="000D2E7C"/>
    <w:rsid w:val="000D2F87"/>
    <w:rsid w:val="00115649"/>
    <w:rsid w:val="001250C6"/>
    <w:rsid w:val="001648C6"/>
    <w:rsid w:val="00172474"/>
    <w:rsid w:val="001B16F9"/>
    <w:rsid w:val="001B28D7"/>
    <w:rsid w:val="001B52C2"/>
    <w:rsid w:val="001B7A7F"/>
    <w:rsid w:val="001C0252"/>
    <w:rsid w:val="001C0CDF"/>
    <w:rsid w:val="001D2D91"/>
    <w:rsid w:val="001D66F8"/>
    <w:rsid w:val="001E1A27"/>
    <w:rsid w:val="001E3CBD"/>
    <w:rsid w:val="001F49C0"/>
    <w:rsid w:val="00201D9F"/>
    <w:rsid w:val="00206948"/>
    <w:rsid w:val="00211DC9"/>
    <w:rsid w:val="00225708"/>
    <w:rsid w:val="00237598"/>
    <w:rsid w:val="002647C3"/>
    <w:rsid w:val="002657CF"/>
    <w:rsid w:val="002708E9"/>
    <w:rsid w:val="002767E4"/>
    <w:rsid w:val="00276B85"/>
    <w:rsid w:val="00280ADD"/>
    <w:rsid w:val="00281DD4"/>
    <w:rsid w:val="00284D99"/>
    <w:rsid w:val="002C7E3B"/>
    <w:rsid w:val="002E5BB4"/>
    <w:rsid w:val="002F5E0E"/>
    <w:rsid w:val="00313A70"/>
    <w:rsid w:val="00336F7E"/>
    <w:rsid w:val="00337274"/>
    <w:rsid w:val="003429F0"/>
    <w:rsid w:val="003458EB"/>
    <w:rsid w:val="003619DF"/>
    <w:rsid w:val="0036721C"/>
    <w:rsid w:val="00370B85"/>
    <w:rsid w:val="003B18FB"/>
    <w:rsid w:val="003B583C"/>
    <w:rsid w:val="003B5ECA"/>
    <w:rsid w:val="003C69F0"/>
    <w:rsid w:val="003E68A7"/>
    <w:rsid w:val="003E75E2"/>
    <w:rsid w:val="003F721E"/>
    <w:rsid w:val="004018B5"/>
    <w:rsid w:val="00413856"/>
    <w:rsid w:val="00422302"/>
    <w:rsid w:val="004276F7"/>
    <w:rsid w:val="00431744"/>
    <w:rsid w:val="00441765"/>
    <w:rsid w:val="00444842"/>
    <w:rsid w:val="00455D07"/>
    <w:rsid w:val="004617A0"/>
    <w:rsid w:val="00465019"/>
    <w:rsid w:val="00465E7C"/>
    <w:rsid w:val="00473B3C"/>
    <w:rsid w:val="00475154"/>
    <w:rsid w:val="00493E5B"/>
    <w:rsid w:val="004B145C"/>
    <w:rsid w:val="004B1AEE"/>
    <w:rsid w:val="004B2F28"/>
    <w:rsid w:val="004F3F61"/>
    <w:rsid w:val="004F7289"/>
    <w:rsid w:val="005036D9"/>
    <w:rsid w:val="0051471A"/>
    <w:rsid w:val="005163B6"/>
    <w:rsid w:val="00533117"/>
    <w:rsid w:val="0053605A"/>
    <w:rsid w:val="00536175"/>
    <w:rsid w:val="00541D60"/>
    <w:rsid w:val="005627CD"/>
    <w:rsid w:val="00586B31"/>
    <w:rsid w:val="00592D28"/>
    <w:rsid w:val="0059664D"/>
    <w:rsid w:val="005C6F1F"/>
    <w:rsid w:val="005D511E"/>
    <w:rsid w:val="005E2F96"/>
    <w:rsid w:val="005F2054"/>
    <w:rsid w:val="005F5A9C"/>
    <w:rsid w:val="005F5D83"/>
    <w:rsid w:val="005F6DFA"/>
    <w:rsid w:val="00610D4F"/>
    <w:rsid w:val="00626D0A"/>
    <w:rsid w:val="006420A7"/>
    <w:rsid w:val="006450F5"/>
    <w:rsid w:val="00654E5B"/>
    <w:rsid w:val="006809C0"/>
    <w:rsid w:val="00683C65"/>
    <w:rsid w:val="0068649E"/>
    <w:rsid w:val="006A5712"/>
    <w:rsid w:val="006C3507"/>
    <w:rsid w:val="006D0F7E"/>
    <w:rsid w:val="006D5BE5"/>
    <w:rsid w:val="006E2596"/>
    <w:rsid w:val="006F4E2D"/>
    <w:rsid w:val="00703DAD"/>
    <w:rsid w:val="00712869"/>
    <w:rsid w:val="007139C2"/>
    <w:rsid w:val="007166A7"/>
    <w:rsid w:val="00721F04"/>
    <w:rsid w:val="007423B6"/>
    <w:rsid w:val="00742803"/>
    <w:rsid w:val="00746E47"/>
    <w:rsid w:val="00781107"/>
    <w:rsid w:val="00783AAC"/>
    <w:rsid w:val="007B223B"/>
    <w:rsid w:val="007C07FF"/>
    <w:rsid w:val="007C28CA"/>
    <w:rsid w:val="007D139F"/>
    <w:rsid w:val="007D4E87"/>
    <w:rsid w:val="007E5662"/>
    <w:rsid w:val="007F5B1A"/>
    <w:rsid w:val="00824D67"/>
    <w:rsid w:val="0082655A"/>
    <w:rsid w:val="00860E4A"/>
    <w:rsid w:val="00863FF3"/>
    <w:rsid w:val="00877798"/>
    <w:rsid w:val="008965B1"/>
    <w:rsid w:val="008968CE"/>
    <w:rsid w:val="008B1F96"/>
    <w:rsid w:val="008C7239"/>
    <w:rsid w:val="008E0F65"/>
    <w:rsid w:val="008F58C9"/>
    <w:rsid w:val="00901A6D"/>
    <w:rsid w:val="00901FED"/>
    <w:rsid w:val="0091168D"/>
    <w:rsid w:val="00921BF6"/>
    <w:rsid w:val="009324C8"/>
    <w:rsid w:val="00946852"/>
    <w:rsid w:val="00975194"/>
    <w:rsid w:val="009864BC"/>
    <w:rsid w:val="009B7741"/>
    <w:rsid w:val="009C266C"/>
    <w:rsid w:val="009C38C7"/>
    <w:rsid w:val="009D78FE"/>
    <w:rsid w:val="009E335D"/>
    <w:rsid w:val="009E3A37"/>
    <w:rsid w:val="009E4094"/>
    <w:rsid w:val="009E6C6B"/>
    <w:rsid w:val="009F2574"/>
    <w:rsid w:val="00A01DBF"/>
    <w:rsid w:val="00A0240C"/>
    <w:rsid w:val="00A06BE5"/>
    <w:rsid w:val="00A072CF"/>
    <w:rsid w:val="00A12474"/>
    <w:rsid w:val="00A145D6"/>
    <w:rsid w:val="00A3159B"/>
    <w:rsid w:val="00A46CE9"/>
    <w:rsid w:val="00A519AC"/>
    <w:rsid w:val="00A53BAD"/>
    <w:rsid w:val="00A66600"/>
    <w:rsid w:val="00AB3C2C"/>
    <w:rsid w:val="00AD118A"/>
    <w:rsid w:val="00AE3A1C"/>
    <w:rsid w:val="00B302D3"/>
    <w:rsid w:val="00B60164"/>
    <w:rsid w:val="00B744DB"/>
    <w:rsid w:val="00B87513"/>
    <w:rsid w:val="00BA4F78"/>
    <w:rsid w:val="00BC0CA9"/>
    <w:rsid w:val="00BC25B9"/>
    <w:rsid w:val="00BF0309"/>
    <w:rsid w:val="00BF7286"/>
    <w:rsid w:val="00C04D53"/>
    <w:rsid w:val="00C24553"/>
    <w:rsid w:val="00C26991"/>
    <w:rsid w:val="00C37725"/>
    <w:rsid w:val="00C407C8"/>
    <w:rsid w:val="00C460C6"/>
    <w:rsid w:val="00C56280"/>
    <w:rsid w:val="00C566E6"/>
    <w:rsid w:val="00C60331"/>
    <w:rsid w:val="00C62A51"/>
    <w:rsid w:val="00C65FF0"/>
    <w:rsid w:val="00C82D94"/>
    <w:rsid w:val="00CA0A18"/>
    <w:rsid w:val="00CF496C"/>
    <w:rsid w:val="00CF6940"/>
    <w:rsid w:val="00D16252"/>
    <w:rsid w:val="00D30960"/>
    <w:rsid w:val="00D409AD"/>
    <w:rsid w:val="00D43BED"/>
    <w:rsid w:val="00D467F2"/>
    <w:rsid w:val="00D60594"/>
    <w:rsid w:val="00D65A50"/>
    <w:rsid w:val="00DA01C3"/>
    <w:rsid w:val="00DB443D"/>
    <w:rsid w:val="00DB626E"/>
    <w:rsid w:val="00DC0391"/>
    <w:rsid w:val="00DC3E44"/>
    <w:rsid w:val="00DE359A"/>
    <w:rsid w:val="00DE6346"/>
    <w:rsid w:val="00DF4533"/>
    <w:rsid w:val="00E03637"/>
    <w:rsid w:val="00E34CC3"/>
    <w:rsid w:val="00E70C1A"/>
    <w:rsid w:val="00E71219"/>
    <w:rsid w:val="00EA6896"/>
    <w:rsid w:val="00EB63D0"/>
    <w:rsid w:val="00EB796F"/>
    <w:rsid w:val="00EF0EF2"/>
    <w:rsid w:val="00EF4714"/>
    <w:rsid w:val="00F02F20"/>
    <w:rsid w:val="00F201D8"/>
    <w:rsid w:val="00F24D5A"/>
    <w:rsid w:val="00F27522"/>
    <w:rsid w:val="00F40160"/>
    <w:rsid w:val="00F45202"/>
    <w:rsid w:val="00F45FB7"/>
    <w:rsid w:val="00F52613"/>
    <w:rsid w:val="00F54294"/>
    <w:rsid w:val="00F735F8"/>
    <w:rsid w:val="00F7616B"/>
    <w:rsid w:val="00FB58DA"/>
    <w:rsid w:val="00FD27E2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ОБЩИНСКА  ИЗБИРАТЕЛНА КОМИСИЯ</vt:lpstr>
      <vt:lpstr>ОБЩИНСКА  ИЗБИРАТЕЛНА КОМИСИЯ</vt:lpstr>
    </vt:vector>
  </TitlesOfParts>
  <Company>BigHard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 ИЗБИРАТЕЛНА КОМИСИЯ</dc:title>
  <dc:creator>Mestni Izbori</dc:creator>
  <cp:lastModifiedBy>Svetoslav Mihaylov</cp:lastModifiedBy>
  <cp:revision>2</cp:revision>
  <cp:lastPrinted>2011-10-26T13:57:00Z</cp:lastPrinted>
  <dcterms:created xsi:type="dcterms:W3CDTF">2011-10-28T17:01:00Z</dcterms:created>
  <dcterms:modified xsi:type="dcterms:W3CDTF">2011-10-28T17:01:00Z</dcterms:modified>
</cp:coreProperties>
</file>