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4294" w:rsidRDefault="00F54294" w:rsidP="00F54294">
      <w:pPr>
        <w:pStyle w:val="title"/>
        <w:spacing w:before="240" w:beforeAutospacing="0" w:after="240" w:afterAutospacing="0"/>
        <w:ind w:right="1200"/>
        <w:rPr>
          <w:rFonts w:ascii="Verdana" w:hAnsi="Verdana"/>
          <w:color w:val="000000"/>
        </w:rPr>
      </w:pPr>
    </w:p>
    <w:p w:rsidR="00CF496C" w:rsidRDefault="00751D0A" w:rsidP="00CF496C">
      <w:pPr>
        <w:pStyle w:val="title"/>
        <w:spacing w:before="240" w:beforeAutospacing="0" w:after="240" w:afterAutospacing="0"/>
        <w:ind w:left="1200" w:right="1200"/>
        <w:jc w:val="center"/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 xml:space="preserve">ОБЩИНСКА </w:t>
      </w:r>
      <w:bookmarkStart w:id="0" w:name="_GoBack"/>
      <w:bookmarkEnd w:id="0"/>
      <w:r w:rsidR="00CF496C">
        <w:rPr>
          <w:rFonts w:ascii="Verdana" w:hAnsi="Verdana"/>
          <w:color w:val="000000"/>
        </w:rPr>
        <w:t>ИЗБИРАТЕЛНА КОМИСИЯ</w:t>
      </w:r>
    </w:p>
    <w:p w:rsidR="001250C6" w:rsidRDefault="00CF496C" w:rsidP="006D0F7E">
      <w:pPr>
        <w:rPr>
          <w:lang w:val="en-US"/>
        </w:rPr>
      </w:pPr>
      <w:r>
        <w:pict>
          <v:rect id="_x0000_i1025" style="width:362.9pt;height:1.5pt" o:hrpct="800" o:hralign="center" o:hrstd="t" o:hr="t" fillcolor="#aca899" stroked="f"/>
        </w:pict>
      </w:r>
    </w:p>
    <w:p w:rsidR="006D0F7E" w:rsidRDefault="006D0F7E" w:rsidP="006D0F7E">
      <w:pPr>
        <w:rPr>
          <w:rFonts w:ascii="Verdana" w:hAnsi="Verdana"/>
          <w:color w:val="000000"/>
          <w:sz w:val="17"/>
          <w:szCs w:val="17"/>
        </w:rPr>
      </w:pPr>
    </w:p>
    <w:p w:rsidR="00F54294" w:rsidRPr="00F54294" w:rsidRDefault="00F54294" w:rsidP="006D0F7E">
      <w:pPr>
        <w:rPr>
          <w:rFonts w:ascii="Verdana" w:hAnsi="Verdana"/>
          <w:color w:val="000000"/>
          <w:sz w:val="17"/>
          <w:szCs w:val="17"/>
        </w:rPr>
      </w:pPr>
    </w:p>
    <w:p w:rsidR="00F45FB7" w:rsidRDefault="00CF496C" w:rsidP="00F45FB7">
      <w:pPr>
        <w:pStyle w:val="title"/>
        <w:spacing w:before="240" w:beforeAutospacing="0" w:after="240" w:afterAutospacing="0"/>
        <w:ind w:left="2400" w:right="2400"/>
        <w:jc w:val="center"/>
      </w:pPr>
      <w:r>
        <w:t>РЕШЕНИЕ</w:t>
      </w:r>
      <w:r>
        <w:br/>
        <w:t xml:space="preserve">№ </w:t>
      </w:r>
      <w:r w:rsidR="00C60331">
        <w:t>118</w:t>
      </w:r>
      <w:r w:rsidRPr="00062CE1">
        <w:br/>
        <w:t xml:space="preserve">Елена, </w:t>
      </w:r>
      <w:r w:rsidR="00B2546A">
        <w:t>10</w:t>
      </w:r>
      <w:r>
        <w:t>.</w:t>
      </w:r>
      <w:proofErr w:type="spellStart"/>
      <w:r w:rsidR="00C60331">
        <w:t>10</w:t>
      </w:r>
      <w:proofErr w:type="spellEnd"/>
      <w:r w:rsidRPr="00062CE1">
        <w:t>.2011</w:t>
      </w:r>
    </w:p>
    <w:p w:rsidR="00DE359A" w:rsidRDefault="00DE359A" w:rsidP="00F45FB7">
      <w:pPr>
        <w:pStyle w:val="title"/>
        <w:spacing w:before="240" w:beforeAutospacing="0" w:after="240" w:afterAutospacing="0"/>
        <w:ind w:left="2400" w:right="2400"/>
        <w:jc w:val="center"/>
      </w:pPr>
    </w:p>
    <w:p w:rsidR="00F45FB7" w:rsidRDefault="00F45FB7" w:rsidP="007D139F">
      <w:pPr>
        <w:spacing w:before="100" w:beforeAutospacing="1" w:after="100" w:afterAutospacing="1"/>
        <w:jc w:val="both"/>
      </w:pPr>
      <w:r>
        <w:t>ОТНОСНО</w:t>
      </w:r>
      <w:r w:rsidR="00921BF6">
        <w:t xml:space="preserve">: определяне </w:t>
      </w:r>
      <w:r w:rsidR="0091168D">
        <w:t xml:space="preserve">на секция за гласуване на избиратели с увреждане на опорно-двигателния апарат или зрението в изборите за президент и вицепрезидент и в изборите за общински </w:t>
      </w:r>
      <w:proofErr w:type="spellStart"/>
      <w:r w:rsidR="0091168D">
        <w:t>съветници</w:t>
      </w:r>
      <w:proofErr w:type="spellEnd"/>
      <w:r w:rsidR="0091168D">
        <w:t xml:space="preserve"> и кметове на 23.10.2011 г. в община Елена</w:t>
      </w:r>
    </w:p>
    <w:p w:rsidR="00465E7C" w:rsidRDefault="00465E7C" w:rsidP="00465E7C">
      <w:pPr>
        <w:spacing w:before="100" w:beforeAutospacing="1" w:after="100" w:afterAutospacing="1"/>
        <w:jc w:val="both"/>
      </w:pPr>
      <w:r>
        <w:t xml:space="preserve">На основание чл. 33, ал. 1, т. </w:t>
      </w:r>
      <w:r w:rsidR="0091168D">
        <w:t>5</w:t>
      </w:r>
      <w:r>
        <w:t xml:space="preserve"> </w:t>
      </w:r>
      <w:r w:rsidR="0091168D">
        <w:t xml:space="preserve">и чл. 73 </w:t>
      </w:r>
      <w:r>
        <w:t xml:space="preserve">от ИК </w:t>
      </w:r>
      <w:r w:rsidR="00921BF6">
        <w:t>, Общинската избирателна комисия</w:t>
      </w:r>
    </w:p>
    <w:p w:rsidR="00921BF6" w:rsidRDefault="00921BF6" w:rsidP="00465E7C">
      <w:pPr>
        <w:spacing w:before="100" w:beforeAutospacing="1" w:after="100" w:afterAutospacing="1"/>
        <w:jc w:val="both"/>
      </w:pPr>
    </w:p>
    <w:p w:rsidR="00F45FB7" w:rsidRPr="00B302D3" w:rsidRDefault="00F45FB7" w:rsidP="00465E7C">
      <w:pPr>
        <w:pStyle w:val="title"/>
        <w:spacing w:before="240" w:beforeAutospacing="0" w:after="240" w:afterAutospacing="0"/>
        <w:ind w:right="2400"/>
        <w:rPr>
          <w:color w:val="000000"/>
        </w:rPr>
      </w:pPr>
    </w:p>
    <w:p w:rsidR="00237598" w:rsidRDefault="00237598" w:rsidP="00237598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DE6346">
        <w:rPr>
          <w:b/>
          <w:bCs/>
          <w:color w:val="000000"/>
        </w:rPr>
        <w:t>Р Е Ш И:</w:t>
      </w:r>
    </w:p>
    <w:p w:rsidR="00F45202" w:rsidRDefault="00F45202" w:rsidP="00237598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465E7C" w:rsidRDefault="00465E7C" w:rsidP="00237598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91168D" w:rsidRDefault="0091168D" w:rsidP="00B60164">
      <w:pPr>
        <w:spacing w:before="100" w:beforeAutospacing="1" w:after="100" w:afterAutospacing="1"/>
        <w:ind w:firstLine="708"/>
        <w:jc w:val="both"/>
      </w:pPr>
      <w:r>
        <w:t>1.</w:t>
      </w:r>
      <w:r w:rsidR="003B5ECA">
        <w:t xml:space="preserve"> </w:t>
      </w:r>
      <w:r w:rsidR="00921BF6">
        <w:t xml:space="preserve">Определя </w:t>
      </w:r>
      <w:r>
        <w:t xml:space="preserve">избирателна секция № 041300002, находяща се в гр. Елена, </w:t>
      </w:r>
      <w:r w:rsidR="00B60164">
        <w:t xml:space="preserve">        </w:t>
      </w:r>
      <w:r>
        <w:t>ул. „Й. Й. Брадати” № 36 / Център за работа с деца / за гласуване на избиратели с увреждане на опорно – двигателния апарат или зрението в</w:t>
      </w:r>
      <w:r w:rsidRPr="0091168D">
        <w:t xml:space="preserve"> </w:t>
      </w:r>
      <w:r>
        <w:t xml:space="preserve">изборите за президент и вицепрезидент и в изборите за общински </w:t>
      </w:r>
      <w:proofErr w:type="spellStart"/>
      <w:r>
        <w:t>съветници</w:t>
      </w:r>
      <w:proofErr w:type="spellEnd"/>
      <w:r>
        <w:t xml:space="preserve"> и кметове на 23.10.2011 г. в община Елена</w:t>
      </w:r>
    </w:p>
    <w:p w:rsidR="005E2F96" w:rsidRDefault="0091168D" w:rsidP="00B60164">
      <w:pPr>
        <w:pStyle w:val="NormalWeb"/>
        <w:ind w:firstLine="708"/>
        <w:rPr>
          <w:color w:val="000000"/>
        </w:rPr>
      </w:pPr>
      <w:r>
        <w:rPr>
          <w:color w:val="000000"/>
        </w:rPr>
        <w:t xml:space="preserve">2. </w:t>
      </w:r>
      <w:r w:rsidR="005E2F96">
        <w:rPr>
          <w:color w:val="000000"/>
        </w:rPr>
        <w:t xml:space="preserve">Настоящото решение да се </w:t>
      </w:r>
      <w:r>
        <w:rPr>
          <w:color w:val="000000"/>
        </w:rPr>
        <w:t>обяви публично в сайта на община Е</w:t>
      </w:r>
      <w:r w:rsidR="00B60164">
        <w:rPr>
          <w:color w:val="000000"/>
        </w:rPr>
        <w:t>лена, по местното радио и във вестник</w:t>
      </w:r>
      <w:r>
        <w:rPr>
          <w:color w:val="000000"/>
        </w:rPr>
        <w:t xml:space="preserve"> „Еленска трибуна”.</w:t>
      </w:r>
    </w:p>
    <w:p w:rsidR="00DE359A" w:rsidRDefault="00DE359A" w:rsidP="003B5ECA">
      <w:pPr>
        <w:autoSpaceDE w:val="0"/>
        <w:autoSpaceDN w:val="0"/>
        <w:adjustRightInd w:val="0"/>
        <w:ind w:left="360"/>
      </w:pPr>
    </w:p>
    <w:p w:rsidR="0091168D" w:rsidRDefault="0091168D" w:rsidP="003B5ECA">
      <w:pPr>
        <w:autoSpaceDE w:val="0"/>
        <w:autoSpaceDN w:val="0"/>
        <w:adjustRightInd w:val="0"/>
        <w:ind w:left="360"/>
      </w:pPr>
    </w:p>
    <w:p w:rsidR="0091168D" w:rsidRDefault="0091168D" w:rsidP="003B5ECA">
      <w:pPr>
        <w:autoSpaceDE w:val="0"/>
        <w:autoSpaceDN w:val="0"/>
        <w:adjustRightInd w:val="0"/>
        <w:ind w:left="360"/>
      </w:pPr>
    </w:p>
    <w:p w:rsidR="0091168D" w:rsidRDefault="0091168D" w:rsidP="003B5ECA">
      <w:pPr>
        <w:autoSpaceDE w:val="0"/>
        <w:autoSpaceDN w:val="0"/>
        <w:adjustRightInd w:val="0"/>
        <w:ind w:left="360"/>
      </w:pPr>
    </w:p>
    <w:p w:rsidR="008C7239" w:rsidRDefault="008C7239" w:rsidP="008C7239">
      <w:pPr>
        <w:pStyle w:val="NormalWeb"/>
        <w:rPr>
          <w:color w:val="000000"/>
        </w:rPr>
      </w:pPr>
      <w:r>
        <w:rPr>
          <w:color w:val="000000"/>
        </w:rPr>
        <w:t xml:space="preserve">ПРЕДСЕДАТЕЛ: </w:t>
      </w:r>
      <w:r w:rsidR="007B223B">
        <w:rPr>
          <w:color w:val="000000"/>
        </w:rPr>
        <w:t>……………………</w:t>
      </w:r>
      <w:r>
        <w:rPr>
          <w:color w:val="000000"/>
        </w:rPr>
        <w:br/>
        <w:t xml:space="preserve">                            / Богдана Пеева /</w:t>
      </w:r>
    </w:p>
    <w:p w:rsidR="005E2F96" w:rsidRDefault="005E2F96" w:rsidP="008C7239">
      <w:pPr>
        <w:pStyle w:val="NormalWeb"/>
        <w:rPr>
          <w:color w:val="000000"/>
        </w:rPr>
      </w:pPr>
    </w:p>
    <w:p w:rsidR="00115649" w:rsidRDefault="008C7239" w:rsidP="00A06BE5">
      <w:pPr>
        <w:pStyle w:val="NormalWeb"/>
        <w:rPr>
          <w:color w:val="000000"/>
        </w:rPr>
      </w:pPr>
      <w:r w:rsidRPr="00062CE1">
        <w:rPr>
          <w:color w:val="000000"/>
        </w:rPr>
        <w:t>СЕКРЕТАР</w:t>
      </w:r>
      <w:r>
        <w:rPr>
          <w:color w:val="000000"/>
        </w:rPr>
        <w:t>:</w:t>
      </w:r>
      <w:r w:rsidR="007B223B">
        <w:rPr>
          <w:color w:val="000000"/>
        </w:rPr>
        <w:t>…………………………</w:t>
      </w:r>
      <w:r w:rsidRPr="00062CE1">
        <w:rPr>
          <w:color w:val="000000"/>
        </w:rPr>
        <w:br/>
      </w:r>
      <w:r>
        <w:rPr>
          <w:color w:val="000000"/>
        </w:rPr>
        <w:t xml:space="preserve">                / Христо Маринов /</w:t>
      </w:r>
      <w:r w:rsidRPr="00062CE1">
        <w:rPr>
          <w:color w:val="000000"/>
        </w:rPr>
        <w:t xml:space="preserve"> </w:t>
      </w:r>
      <w:r w:rsidR="00746E47">
        <w:rPr>
          <w:color w:val="000000"/>
        </w:rPr>
        <w:t xml:space="preserve"> </w:t>
      </w:r>
      <w:r w:rsidR="00DE359A">
        <w:rPr>
          <w:color w:val="000000"/>
        </w:rPr>
        <w:t xml:space="preserve">                                    </w:t>
      </w:r>
      <w:r w:rsidR="00A06BE5">
        <w:rPr>
          <w:color w:val="000000"/>
        </w:rPr>
        <w:t xml:space="preserve"> </w:t>
      </w:r>
    </w:p>
    <w:p w:rsidR="00115649" w:rsidRDefault="00115649" w:rsidP="00A06BE5">
      <w:pPr>
        <w:pStyle w:val="NormalWeb"/>
        <w:rPr>
          <w:color w:val="000000"/>
        </w:rPr>
      </w:pPr>
    </w:p>
    <w:p w:rsidR="00A06BE5" w:rsidRDefault="00A06BE5" w:rsidP="00A06BE5">
      <w:pPr>
        <w:pStyle w:val="NormalWeb"/>
        <w:rPr>
          <w:color w:val="000000"/>
        </w:rPr>
      </w:pPr>
      <w:r>
        <w:rPr>
          <w:color w:val="000000"/>
        </w:rPr>
        <w:t xml:space="preserve"> Обявено на </w:t>
      </w:r>
      <w:r w:rsidR="00B60164">
        <w:rPr>
          <w:color w:val="000000"/>
        </w:rPr>
        <w:t>10</w:t>
      </w:r>
      <w:r>
        <w:rPr>
          <w:color w:val="000000"/>
        </w:rPr>
        <w:t>.</w:t>
      </w:r>
      <w:r w:rsidR="0091168D">
        <w:rPr>
          <w:color w:val="000000"/>
        </w:rPr>
        <w:t>10</w:t>
      </w:r>
      <w:r>
        <w:rPr>
          <w:color w:val="000000"/>
        </w:rPr>
        <w:t xml:space="preserve">.2011 г. в </w:t>
      </w:r>
      <w:r w:rsidR="00B60164">
        <w:rPr>
          <w:color w:val="000000"/>
        </w:rPr>
        <w:t>16</w:t>
      </w:r>
      <w:r>
        <w:rPr>
          <w:color w:val="000000"/>
        </w:rPr>
        <w:t>:</w:t>
      </w:r>
      <w:r w:rsidR="00B60164">
        <w:rPr>
          <w:color w:val="000000"/>
        </w:rPr>
        <w:t>07</w:t>
      </w:r>
      <w:r>
        <w:rPr>
          <w:color w:val="000000"/>
        </w:rPr>
        <w:t xml:space="preserve"> часа</w:t>
      </w:r>
    </w:p>
    <w:p w:rsidR="005E2F96" w:rsidRDefault="005E2F96" w:rsidP="00A06BE5">
      <w:pPr>
        <w:pStyle w:val="NormalWeb"/>
        <w:rPr>
          <w:color w:val="000000"/>
        </w:rPr>
      </w:pPr>
    </w:p>
    <w:sectPr w:rsidR="005E2F96" w:rsidSect="00B60164">
      <w:pgSz w:w="11906" w:h="16838"/>
      <w:pgMar w:top="719" w:right="1286" w:bottom="5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3756"/>
    <w:multiLevelType w:val="hybridMultilevel"/>
    <w:tmpl w:val="DF705432"/>
    <w:lvl w:ilvl="0" w:tplc="79C27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D0211F"/>
    <w:multiLevelType w:val="hybridMultilevel"/>
    <w:tmpl w:val="57FE3954"/>
    <w:lvl w:ilvl="0" w:tplc="0402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2F77C4"/>
    <w:multiLevelType w:val="hybridMultilevel"/>
    <w:tmpl w:val="DC52F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596A1C"/>
    <w:multiLevelType w:val="hybridMultilevel"/>
    <w:tmpl w:val="AE9654C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9901D3"/>
    <w:multiLevelType w:val="hybridMultilevel"/>
    <w:tmpl w:val="46D6E1C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9C41E6B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5D2678"/>
    <w:multiLevelType w:val="multilevel"/>
    <w:tmpl w:val="61D46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6037C0"/>
    <w:multiLevelType w:val="hybridMultilevel"/>
    <w:tmpl w:val="E80001F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EF6981"/>
    <w:multiLevelType w:val="hybridMultilevel"/>
    <w:tmpl w:val="7EFC0B8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3405B0"/>
    <w:multiLevelType w:val="hybridMultilevel"/>
    <w:tmpl w:val="0F4C588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305391"/>
    <w:multiLevelType w:val="hybridMultilevel"/>
    <w:tmpl w:val="DD080ACA"/>
    <w:lvl w:ilvl="0" w:tplc="155E26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9F66352"/>
    <w:multiLevelType w:val="hybridMultilevel"/>
    <w:tmpl w:val="04E63A8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C815257"/>
    <w:multiLevelType w:val="hybridMultilevel"/>
    <w:tmpl w:val="D4D6A4CC"/>
    <w:lvl w:ilvl="0" w:tplc="D28038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0774EBE"/>
    <w:multiLevelType w:val="hybridMultilevel"/>
    <w:tmpl w:val="12F6EBC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D25038"/>
    <w:multiLevelType w:val="hybridMultilevel"/>
    <w:tmpl w:val="58F8BEB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73344A7"/>
    <w:multiLevelType w:val="hybridMultilevel"/>
    <w:tmpl w:val="16004E7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C0C77FA"/>
    <w:multiLevelType w:val="hybridMultilevel"/>
    <w:tmpl w:val="61D466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2286F8C"/>
    <w:multiLevelType w:val="hybridMultilevel"/>
    <w:tmpl w:val="52722F9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648632CC"/>
    <w:multiLevelType w:val="hybridMultilevel"/>
    <w:tmpl w:val="CF2A2F9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65B51330"/>
    <w:multiLevelType w:val="multilevel"/>
    <w:tmpl w:val="7EFC0B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69F93C91"/>
    <w:multiLevelType w:val="hybridMultilevel"/>
    <w:tmpl w:val="8DF0B03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F130648"/>
    <w:multiLevelType w:val="hybridMultilevel"/>
    <w:tmpl w:val="F8C6899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3A6FF6"/>
    <w:multiLevelType w:val="hybridMultilevel"/>
    <w:tmpl w:val="75D87BA4"/>
    <w:lvl w:ilvl="0" w:tplc="01D4A2A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E87507A"/>
    <w:multiLevelType w:val="hybridMultilevel"/>
    <w:tmpl w:val="3D5A2416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0"/>
  </w:num>
  <w:num w:numId="3">
    <w:abstractNumId w:val="14"/>
  </w:num>
  <w:num w:numId="4">
    <w:abstractNumId w:val="16"/>
  </w:num>
  <w:num w:numId="5">
    <w:abstractNumId w:val="5"/>
  </w:num>
  <w:num w:numId="6">
    <w:abstractNumId w:val="6"/>
  </w:num>
  <w:num w:numId="7">
    <w:abstractNumId w:val="1"/>
  </w:num>
  <w:num w:numId="8">
    <w:abstractNumId w:val="21"/>
  </w:num>
  <w:num w:numId="9">
    <w:abstractNumId w:val="3"/>
  </w:num>
  <w:num w:numId="10">
    <w:abstractNumId w:val="2"/>
  </w:num>
  <w:num w:numId="11">
    <w:abstractNumId w:val="8"/>
  </w:num>
  <w:num w:numId="12">
    <w:abstractNumId w:val="19"/>
  </w:num>
  <w:num w:numId="13">
    <w:abstractNumId w:val="13"/>
  </w:num>
  <w:num w:numId="14">
    <w:abstractNumId w:val="15"/>
  </w:num>
  <w:num w:numId="15">
    <w:abstractNumId w:val="11"/>
  </w:num>
  <w:num w:numId="16">
    <w:abstractNumId w:val="23"/>
  </w:num>
  <w:num w:numId="17">
    <w:abstractNumId w:val="17"/>
  </w:num>
  <w:num w:numId="18">
    <w:abstractNumId w:val="4"/>
  </w:num>
  <w:num w:numId="19">
    <w:abstractNumId w:val="18"/>
  </w:num>
  <w:num w:numId="20">
    <w:abstractNumId w:val="7"/>
  </w:num>
  <w:num w:numId="21">
    <w:abstractNumId w:val="12"/>
  </w:num>
  <w:num w:numId="22">
    <w:abstractNumId w:val="0"/>
  </w:num>
  <w:num w:numId="23">
    <w:abstractNumId w:val="9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CE1"/>
    <w:rsid w:val="00001195"/>
    <w:rsid w:val="000043B3"/>
    <w:rsid w:val="00062CE1"/>
    <w:rsid w:val="000761CB"/>
    <w:rsid w:val="00082E4B"/>
    <w:rsid w:val="000977F5"/>
    <w:rsid w:val="000A2F25"/>
    <w:rsid w:val="00115649"/>
    <w:rsid w:val="001250C6"/>
    <w:rsid w:val="001648C6"/>
    <w:rsid w:val="00172474"/>
    <w:rsid w:val="001B28D7"/>
    <w:rsid w:val="001B7A7F"/>
    <w:rsid w:val="001D2D91"/>
    <w:rsid w:val="001E3CBD"/>
    <w:rsid w:val="001F49C0"/>
    <w:rsid w:val="00201D9F"/>
    <w:rsid w:val="00206948"/>
    <w:rsid w:val="00211DC9"/>
    <w:rsid w:val="00225708"/>
    <w:rsid w:val="00237598"/>
    <w:rsid w:val="002647C3"/>
    <w:rsid w:val="002767E4"/>
    <w:rsid w:val="00280ADD"/>
    <w:rsid w:val="00281DD4"/>
    <w:rsid w:val="00284D99"/>
    <w:rsid w:val="002C7E3B"/>
    <w:rsid w:val="002E5BB4"/>
    <w:rsid w:val="00313A70"/>
    <w:rsid w:val="003429F0"/>
    <w:rsid w:val="003458EB"/>
    <w:rsid w:val="003619DF"/>
    <w:rsid w:val="0036721C"/>
    <w:rsid w:val="00370B85"/>
    <w:rsid w:val="003B18FB"/>
    <w:rsid w:val="003B5ECA"/>
    <w:rsid w:val="003E68A7"/>
    <w:rsid w:val="004018B5"/>
    <w:rsid w:val="00413856"/>
    <w:rsid w:val="00422302"/>
    <w:rsid w:val="004276F7"/>
    <w:rsid w:val="00444842"/>
    <w:rsid w:val="00455D07"/>
    <w:rsid w:val="00465E7C"/>
    <w:rsid w:val="00473B3C"/>
    <w:rsid w:val="0049241E"/>
    <w:rsid w:val="004B145C"/>
    <w:rsid w:val="004B2F28"/>
    <w:rsid w:val="004F3F61"/>
    <w:rsid w:val="004F7289"/>
    <w:rsid w:val="005163B6"/>
    <w:rsid w:val="00541D60"/>
    <w:rsid w:val="005627CD"/>
    <w:rsid w:val="0059664D"/>
    <w:rsid w:val="005E2F96"/>
    <w:rsid w:val="005F5A9C"/>
    <w:rsid w:val="005F5D83"/>
    <w:rsid w:val="005F6DFA"/>
    <w:rsid w:val="00610D4F"/>
    <w:rsid w:val="00626D0A"/>
    <w:rsid w:val="006450F5"/>
    <w:rsid w:val="006809C0"/>
    <w:rsid w:val="00683C65"/>
    <w:rsid w:val="0068649E"/>
    <w:rsid w:val="006C3507"/>
    <w:rsid w:val="006D0F7E"/>
    <w:rsid w:val="006D5BE5"/>
    <w:rsid w:val="00712869"/>
    <w:rsid w:val="007139C2"/>
    <w:rsid w:val="00721F04"/>
    <w:rsid w:val="00746E47"/>
    <w:rsid w:val="00751D0A"/>
    <w:rsid w:val="00781107"/>
    <w:rsid w:val="00783AAC"/>
    <w:rsid w:val="007B223B"/>
    <w:rsid w:val="007D139F"/>
    <w:rsid w:val="007D4E87"/>
    <w:rsid w:val="007E5662"/>
    <w:rsid w:val="00824D67"/>
    <w:rsid w:val="00860E4A"/>
    <w:rsid w:val="00863FF3"/>
    <w:rsid w:val="008B1F96"/>
    <w:rsid w:val="008C7239"/>
    <w:rsid w:val="008F58C9"/>
    <w:rsid w:val="00901FED"/>
    <w:rsid w:val="0091168D"/>
    <w:rsid w:val="00921BF6"/>
    <w:rsid w:val="009864BC"/>
    <w:rsid w:val="009D78FE"/>
    <w:rsid w:val="009E3A37"/>
    <w:rsid w:val="009E4094"/>
    <w:rsid w:val="00A06BE5"/>
    <w:rsid w:val="00A072CF"/>
    <w:rsid w:val="00A12474"/>
    <w:rsid w:val="00A145D6"/>
    <w:rsid w:val="00A46CE9"/>
    <w:rsid w:val="00A66600"/>
    <w:rsid w:val="00AB3C2C"/>
    <w:rsid w:val="00B2546A"/>
    <w:rsid w:val="00B302D3"/>
    <w:rsid w:val="00B60164"/>
    <w:rsid w:val="00B87513"/>
    <w:rsid w:val="00BA4F78"/>
    <w:rsid w:val="00BC0CA9"/>
    <w:rsid w:val="00BF0309"/>
    <w:rsid w:val="00C26991"/>
    <w:rsid w:val="00C460C6"/>
    <w:rsid w:val="00C56280"/>
    <w:rsid w:val="00C566E6"/>
    <w:rsid w:val="00C60331"/>
    <w:rsid w:val="00C62A51"/>
    <w:rsid w:val="00C65FF0"/>
    <w:rsid w:val="00CA0A18"/>
    <w:rsid w:val="00CF496C"/>
    <w:rsid w:val="00D16252"/>
    <w:rsid w:val="00D30960"/>
    <w:rsid w:val="00D409AD"/>
    <w:rsid w:val="00D60594"/>
    <w:rsid w:val="00DA01C3"/>
    <w:rsid w:val="00DB443D"/>
    <w:rsid w:val="00DB626E"/>
    <w:rsid w:val="00DC3E44"/>
    <w:rsid w:val="00DE359A"/>
    <w:rsid w:val="00DE6346"/>
    <w:rsid w:val="00DF4533"/>
    <w:rsid w:val="00E34CC3"/>
    <w:rsid w:val="00E70C1A"/>
    <w:rsid w:val="00E71219"/>
    <w:rsid w:val="00EA6896"/>
    <w:rsid w:val="00EB63D0"/>
    <w:rsid w:val="00EF0EF2"/>
    <w:rsid w:val="00EF4714"/>
    <w:rsid w:val="00F02F20"/>
    <w:rsid w:val="00F201D8"/>
    <w:rsid w:val="00F24D5A"/>
    <w:rsid w:val="00F40160"/>
    <w:rsid w:val="00F45202"/>
    <w:rsid w:val="00F45FB7"/>
    <w:rsid w:val="00F52613"/>
    <w:rsid w:val="00F54294"/>
    <w:rsid w:val="00FB58DA"/>
    <w:rsid w:val="00FF4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NormalWeb">
    <w:name w:val="Normal (Web)"/>
    <w:basedOn w:val="Normal"/>
    <w:rsid w:val="00062CE1"/>
    <w:pPr>
      <w:spacing w:before="100" w:beforeAutospacing="1" w:after="100" w:afterAutospacing="1"/>
    </w:pPr>
  </w:style>
  <w:style w:type="paragraph" w:customStyle="1" w:styleId="title">
    <w:name w:val="title"/>
    <w:basedOn w:val="Normal"/>
    <w:rsid w:val="00062CE1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062CE1"/>
    <w:rPr>
      <w:b/>
      <w:bCs/>
    </w:rPr>
  </w:style>
  <w:style w:type="character" w:styleId="Emphasis">
    <w:name w:val="Emphasis"/>
    <w:basedOn w:val="DefaultParagraphFont"/>
    <w:qFormat/>
    <w:rsid w:val="00CA0A18"/>
    <w:rPr>
      <w:i/>
      <w:iCs/>
    </w:rPr>
  </w:style>
  <w:style w:type="paragraph" w:styleId="BalloonText">
    <w:name w:val="Balloon Text"/>
    <w:basedOn w:val="Normal"/>
    <w:semiHidden/>
    <w:rsid w:val="004448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61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">
    <w:name w:val="Style"/>
    <w:rsid w:val="00211DC9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0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29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56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99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1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9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49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48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9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70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9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449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ОБЩИНСКА  ИЗБИРАТЕЛНА КОМИСИЯ</vt:lpstr>
      <vt:lpstr>ОБЩИНСКА  ИЗБИРАТЕЛНА КОМИСИЯ</vt:lpstr>
    </vt:vector>
  </TitlesOfParts>
  <Company>BigHard</Company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ОБЩИНСКА  ИЗБИРАТЕЛНА КОМИСИЯ</dc:title>
  <dc:creator>Mestni Izbori</dc:creator>
  <cp:lastModifiedBy>Svetoslav Mihaylov</cp:lastModifiedBy>
  <cp:revision>2</cp:revision>
  <cp:lastPrinted>2011-10-11T11:17:00Z</cp:lastPrinted>
  <dcterms:created xsi:type="dcterms:W3CDTF">2011-10-17T14:17:00Z</dcterms:created>
  <dcterms:modified xsi:type="dcterms:W3CDTF">2011-10-17T14:17:00Z</dcterms:modified>
</cp:coreProperties>
</file>